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F9" w:rsidRDefault="000C53F9" w:rsidP="000C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3F9" w:rsidRPr="00D73C9E" w:rsidRDefault="000C53F9" w:rsidP="000C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E">
        <w:rPr>
          <w:rFonts w:ascii="Times New Roman" w:hAnsi="Times New Roman" w:cs="Times New Roman"/>
          <w:b/>
          <w:sz w:val="28"/>
          <w:szCs w:val="28"/>
        </w:rPr>
        <w:t>Список страховых компаний,</w:t>
      </w:r>
    </w:p>
    <w:p w:rsidR="00F874BC" w:rsidRPr="006A4167" w:rsidRDefault="000C53F9" w:rsidP="000C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9E">
        <w:rPr>
          <w:rFonts w:ascii="Times New Roman" w:hAnsi="Times New Roman" w:cs="Times New Roman"/>
          <w:b/>
          <w:sz w:val="28"/>
          <w:szCs w:val="28"/>
        </w:rPr>
        <w:t xml:space="preserve">с которыми  заключен договор на предоставление медицинских услуг по добровольному медицинскому страхованию </w:t>
      </w:r>
      <w:r w:rsidRPr="006A4167">
        <w:rPr>
          <w:rFonts w:ascii="Times New Roman" w:hAnsi="Times New Roman" w:cs="Times New Roman"/>
          <w:b/>
          <w:sz w:val="28"/>
          <w:szCs w:val="28"/>
        </w:rPr>
        <w:t>(ДМС), по гарантийному письму</w:t>
      </w:r>
    </w:p>
    <w:tbl>
      <w:tblPr>
        <w:tblStyle w:val="a3"/>
        <w:tblW w:w="0" w:type="auto"/>
        <w:tblLook w:val="04A0"/>
      </w:tblPr>
      <w:tblGrid>
        <w:gridCol w:w="861"/>
        <w:gridCol w:w="5519"/>
        <w:gridCol w:w="3191"/>
      </w:tblGrid>
      <w:tr w:rsidR="000C53F9" w:rsidTr="000C53F9">
        <w:tc>
          <w:tcPr>
            <w:tcW w:w="861" w:type="dxa"/>
          </w:tcPr>
          <w:p w:rsidR="000C53F9" w:rsidRDefault="000C53F9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9" w:type="dxa"/>
          </w:tcPr>
          <w:p w:rsidR="000C53F9" w:rsidRDefault="000C53F9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страховой компании</w:t>
            </w:r>
          </w:p>
        </w:tc>
        <w:tc>
          <w:tcPr>
            <w:tcW w:w="3191" w:type="dxa"/>
          </w:tcPr>
          <w:p w:rsidR="000C53F9" w:rsidRDefault="000C53F9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действующего договора</w:t>
            </w:r>
          </w:p>
        </w:tc>
      </w:tr>
      <w:tr w:rsidR="000C53F9" w:rsidTr="000C53F9">
        <w:tc>
          <w:tcPr>
            <w:tcW w:w="861" w:type="dxa"/>
          </w:tcPr>
          <w:p w:rsidR="000C53F9" w:rsidRPr="000C53F9" w:rsidRDefault="000C53F9" w:rsidP="006A41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9" w:type="dxa"/>
          </w:tcPr>
          <w:p w:rsidR="000C53F9" w:rsidRDefault="000C53F9" w:rsidP="000C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акционерная страховая компания АО «МАКС</w:t>
            </w:r>
          </w:p>
          <w:p w:rsidR="000C53F9" w:rsidRPr="000C53F9" w:rsidRDefault="000C53F9" w:rsidP="000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F9">
              <w:rPr>
                <w:rFonts w:ascii="Times New Roman" w:hAnsi="Times New Roman" w:cs="Times New Roman"/>
                <w:sz w:val="24"/>
                <w:szCs w:val="24"/>
              </w:rPr>
              <w:t>Адрес: 115184, г. Москва, ул. Малая Ордынка, 50 тел. 8(495) 234-44-77, 276-00-10</w:t>
            </w:r>
          </w:p>
        </w:tc>
        <w:tc>
          <w:tcPr>
            <w:tcW w:w="3191" w:type="dxa"/>
          </w:tcPr>
          <w:p w:rsidR="000C53F9" w:rsidRDefault="000C53F9" w:rsidP="000C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101225/16-53326</w:t>
            </w:r>
          </w:p>
          <w:p w:rsidR="000C53F9" w:rsidRDefault="000C53F9" w:rsidP="000C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17.05.2012</w:t>
            </w:r>
          </w:p>
        </w:tc>
      </w:tr>
      <w:tr w:rsidR="000C53F9" w:rsidTr="000C53F9">
        <w:tc>
          <w:tcPr>
            <w:tcW w:w="861" w:type="dxa"/>
          </w:tcPr>
          <w:p w:rsidR="000C53F9" w:rsidRDefault="000C53F9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9" w:type="dxa"/>
          </w:tcPr>
          <w:p w:rsidR="000C53F9" w:rsidRPr="000C53F9" w:rsidRDefault="000C53F9" w:rsidP="000C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b/>
                <w:sz w:val="28"/>
                <w:szCs w:val="28"/>
              </w:rPr>
              <w:t>АО «СОГАЗ»</w:t>
            </w:r>
          </w:p>
          <w:p w:rsidR="000C53F9" w:rsidRDefault="000C53F9" w:rsidP="000C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107078, г. Москва, пр. Академика Сахарова, 10</w:t>
            </w:r>
          </w:p>
          <w:p w:rsidR="000C53F9" w:rsidRPr="000C53F9" w:rsidRDefault="000C53F9" w:rsidP="000C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F9">
              <w:rPr>
                <w:rFonts w:ascii="Times New Roman" w:hAnsi="Times New Roman" w:cs="Times New Roman"/>
                <w:b/>
                <w:sz w:val="28"/>
                <w:szCs w:val="28"/>
              </w:rPr>
              <w:t>Омский филиал АО «СОГАЗ»</w:t>
            </w:r>
          </w:p>
          <w:p w:rsidR="000C53F9" w:rsidRDefault="000C53F9" w:rsidP="000C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644099, г. Омск, Гагарина, 14,</w:t>
            </w:r>
          </w:p>
          <w:p w:rsidR="000C53F9" w:rsidRDefault="000C53F9" w:rsidP="000C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этаж</w:t>
            </w:r>
          </w:p>
          <w:p w:rsidR="000C53F9" w:rsidRDefault="000C53F9" w:rsidP="000C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 8(3812 95-77-36</w:t>
            </w:r>
            <w:proofErr w:type="gramEnd"/>
          </w:p>
        </w:tc>
        <w:tc>
          <w:tcPr>
            <w:tcW w:w="3191" w:type="dxa"/>
          </w:tcPr>
          <w:p w:rsidR="000C53F9" w:rsidRDefault="000C53F9" w:rsidP="000C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6915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RB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  <w:p w:rsidR="000C53F9" w:rsidRPr="000C53F9" w:rsidRDefault="000C53F9" w:rsidP="000C53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20.10.2015</w:t>
            </w:r>
          </w:p>
        </w:tc>
      </w:tr>
      <w:tr w:rsidR="000C53F9" w:rsidTr="000C53F9">
        <w:tc>
          <w:tcPr>
            <w:tcW w:w="861" w:type="dxa"/>
          </w:tcPr>
          <w:p w:rsidR="000C53F9" w:rsidRDefault="000C53F9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9" w:type="dxa"/>
          </w:tcPr>
          <w:p w:rsidR="000C53F9" w:rsidRPr="001B6664" w:rsidRDefault="000C53F9" w:rsidP="001B6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64">
              <w:rPr>
                <w:rFonts w:ascii="Times New Roman" w:hAnsi="Times New Roman" w:cs="Times New Roman"/>
                <w:b/>
                <w:sz w:val="28"/>
                <w:szCs w:val="28"/>
              </w:rPr>
              <w:t>ООО СК «Альянс Жизнь»</w:t>
            </w:r>
          </w:p>
          <w:p w:rsidR="000C53F9" w:rsidRDefault="000C53F9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644007, г. Омск, ул. Орджон</w:t>
            </w:r>
            <w:r w:rsidR="001B66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кидзе</w:t>
            </w:r>
            <w:r w:rsidR="001B6664">
              <w:rPr>
                <w:rFonts w:ascii="Times New Roman" w:hAnsi="Times New Roman" w:cs="Times New Roman"/>
                <w:sz w:val="28"/>
                <w:szCs w:val="28"/>
              </w:rPr>
              <w:t xml:space="preserve">, 48, </w:t>
            </w:r>
            <w:proofErr w:type="spellStart"/>
            <w:r w:rsidR="001B666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B6664"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  <w:p w:rsidR="00D73C9E" w:rsidRDefault="00D73C9E" w:rsidP="006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6A4167">
              <w:rPr>
                <w:rFonts w:ascii="Times New Roman" w:hAnsi="Times New Roman" w:cs="Times New Roman"/>
                <w:sz w:val="28"/>
                <w:szCs w:val="28"/>
              </w:rPr>
              <w:t>8(3812) 25-62-83</w:t>
            </w:r>
          </w:p>
        </w:tc>
        <w:tc>
          <w:tcPr>
            <w:tcW w:w="3191" w:type="dxa"/>
          </w:tcPr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Д-326214/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</w:p>
          <w:p w:rsidR="000C53F9" w:rsidRP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24.04.2014</w:t>
            </w:r>
          </w:p>
        </w:tc>
      </w:tr>
      <w:tr w:rsidR="000C53F9" w:rsidTr="000C53F9">
        <w:tc>
          <w:tcPr>
            <w:tcW w:w="861" w:type="dxa"/>
          </w:tcPr>
          <w:p w:rsidR="000C53F9" w:rsidRPr="001B6664" w:rsidRDefault="001B6664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9" w:type="dxa"/>
          </w:tcPr>
          <w:p w:rsidR="000C53F9" w:rsidRPr="001B6664" w:rsidRDefault="001B6664" w:rsidP="001B6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64">
              <w:rPr>
                <w:rFonts w:ascii="Times New Roman" w:hAnsi="Times New Roman" w:cs="Times New Roman"/>
                <w:b/>
                <w:sz w:val="28"/>
                <w:szCs w:val="28"/>
              </w:rPr>
              <w:t>ОСАО «</w:t>
            </w:r>
            <w:proofErr w:type="spellStart"/>
            <w:r w:rsidRPr="001B6664">
              <w:rPr>
                <w:rFonts w:ascii="Times New Roman" w:hAnsi="Times New Roman" w:cs="Times New Roman"/>
                <w:b/>
                <w:sz w:val="28"/>
                <w:szCs w:val="28"/>
              </w:rPr>
              <w:t>РЕСО-Гарантия</w:t>
            </w:r>
            <w:proofErr w:type="spellEnd"/>
            <w:r w:rsidRPr="001B66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644007, г. Омск, ул. Третьяковская, 73</w:t>
            </w:r>
          </w:p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(3812)910-555, 8 800-100-63-65</w:t>
            </w:r>
          </w:p>
        </w:tc>
        <w:tc>
          <w:tcPr>
            <w:tcW w:w="3191" w:type="dxa"/>
          </w:tcPr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29/13</w:t>
            </w:r>
          </w:p>
          <w:p w:rsidR="000C53F9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05.08.2013</w:t>
            </w:r>
          </w:p>
        </w:tc>
      </w:tr>
      <w:tr w:rsidR="000C53F9" w:rsidTr="000C53F9">
        <w:tc>
          <w:tcPr>
            <w:tcW w:w="861" w:type="dxa"/>
          </w:tcPr>
          <w:p w:rsidR="000C53F9" w:rsidRDefault="001B6664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9" w:type="dxa"/>
          </w:tcPr>
          <w:p w:rsidR="000C53F9" w:rsidRPr="001B6664" w:rsidRDefault="001B6664" w:rsidP="001B6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64">
              <w:rPr>
                <w:rFonts w:ascii="Times New Roman" w:hAnsi="Times New Roman" w:cs="Times New Roman"/>
                <w:b/>
                <w:sz w:val="28"/>
                <w:szCs w:val="28"/>
              </w:rPr>
              <w:t>ООО «Группа Ренессанс Страхование»</w:t>
            </w:r>
          </w:p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630000, г. Новосибирск,</w:t>
            </w:r>
          </w:p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 блок «Б»,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703</w:t>
            </w:r>
          </w:p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8(383)33-58-100, 8-800-200-403</w:t>
            </w:r>
          </w:p>
        </w:tc>
        <w:tc>
          <w:tcPr>
            <w:tcW w:w="3191" w:type="dxa"/>
          </w:tcPr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001ЛПУ 104115</w:t>
            </w:r>
          </w:p>
          <w:p w:rsidR="000C53F9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29.04.2015</w:t>
            </w:r>
          </w:p>
        </w:tc>
      </w:tr>
      <w:tr w:rsidR="000C53F9" w:rsidTr="000C53F9">
        <w:tc>
          <w:tcPr>
            <w:tcW w:w="861" w:type="dxa"/>
          </w:tcPr>
          <w:p w:rsidR="000C53F9" w:rsidRDefault="001B6664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9" w:type="dxa"/>
          </w:tcPr>
          <w:p w:rsidR="000C53F9" w:rsidRPr="001B6664" w:rsidRDefault="001B6664" w:rsidP="001B6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64">
              <w:rPr>
                <w:rFonts w:ascii="Times New Roman" w:hAnsi="Times New Roman" w:cs="Times New Roman"/>
                <w:b/>
                <w:sz w:val="28"/>
                <w:szCs w:val="28"/>
              </w:rPr>
              <w:t>САО «ВСК»</w:t>
            </w:r>
          </w:p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644043, г. Омск, ул. Красина, 6</w:t>
            </w:r>
          </w:p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 (3812) 27-55-25</w:t>
            </w:r>
          </w:p>
        </w:tc>
        <w:tc>
          <w:tcPr>
            <w:tcW w:w="3191" w:type="dxa"/>
          </w:tcPr>
          <w:p w:rsid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00019</w:t>
            </w:r>
          </w:p>
          <w:p w:rsidR="000C53F9" w:rsidRPr="001B6664" w:rsidRDefault="001B6664" w:rsidP="001B66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01.08.2016</w:t>
            </w:r>
          </w:p>
        </w:tc>
      </w:tr>
      <w:tr w:rsidR="001B6664" w:rsidTr="000C53F9">
        <w:tc>
          <w:tcPr>
            <w:tcW w:w="861" w:type="dxa"/>
          </w:tcPr>
          <w:p w:rsidR="001B6664" w:rsidRDefault="001B6664" w:rsidP="000C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9" w:type="dxa"/>
          </w:tcPr>
          <w:p w:rsidR="001B6664" w:rsidRDefault="00D73C9E" w:rsidP="001B6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Либерти Страхование</w:t>
            </w:r>
          </w:p>
          <w:p w:rsidR="00D73C9E" w:rsidRPr="00D73C9E" w:rsidRDefault="00D73C9E" w:rsidP="001B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9E">
              <w:rPr>
                <w:rFonts w:ascii="Times New Roman" w:hAnsi="Times New Roman" w:cs="Times New Roman"/>
                <w:sz w:val="28"/>
                <w:szCs w:val="28"/>
              </w:rPr>
              <w:t>Адрес:196084,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9E">
              <w:rPr>
                <w:rFonts w:ascii="Times New Roman" w:hAnsi="Times New Roman" w:cs="Times New Roman"/>
                <w:sz w:val="28"/>
                <w:szCs w:val="28"/>
              </w:rPr>
              <w:t>г. Санкт-Петербург, пр. Московский, д.79А</w:t>
            </w:r>
          </w:p>
          <w:p w:rsidR="00D73C9E" w:rsidRPr="001B6664" w:rsidRDefault="00DF4CB0" w:rsidP="00D73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73C9E" w:rsidRPr="00D73C9E">
              <w:rPr>
                <w:rFonts w:ascii="Times New Roman" w:hAnsi="Times New Roman" w:cs="Times New Roman"/>
                <w:sz w:val="28"/>
                <w:szCs w:val="28"/>
              </w:rPr>
              <w:t>ел. 8 (495) 644-45-85/86</w:t>
            </w:r>
          </w:p>
        </w:tc>
        <w:tc>
          <w:tcPr>
            <w:tcW w:w="3191" w:type="dxa"/>
          </w:tcPr>
          <w:p w:rsidR="00DF4CB0" w:rsidRDefault="00D73C9E" w:rsidP="00D7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68/70</w:t>
            </w:r>
          </w:p>
          <w:p w:rsidR="001B6664" w:rsidRDefault="00D73C9E" w:rsidP="00D7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30.09.2019</w:t>
            </w:r>
          </w:p>
        </w:tc>
      </w:tr>
    </w:tbl>
    <w:p w:rsidR="000C53F9" w:rsidRPr="000C53F9" w:rsidRDefault="000C53F9" w:rsidP="000C53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53F9" w:rsidRPr="000C53F9" w:rsidSect="00F8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C77"/>
    <w:multiLevelType w:val="hybridMultilevel"/>
    <w:tmpl w:val="D7A8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0C53F9"/>
    <w:rsid w:val="000C53F9"/>
    <w:rsid w:val="001B6664"/>
    <w:rsid w:val="002508AE"/>
    <w:rsid w:val="00614800"/>
    <w:rsid w:val="006A4167"/>
    <w:rsid w:val="00D73C9E"/>
    <w:rsid w:val="00DF4CB0"/>
    <w:rsid w:val="00F8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romanishina_ev</dc:creator>
  <cp:lastModifiedBy>romanishina_ev</cp:lastModifiedBy>
  <cp:revision>2</cp:revision>
  <dcterms:created xsi:type="dcterms:W3CDTF">2020-02-13T06:40:00Z</dcterms:created>
  <dcterms:modified xsi:type="dcterms:W3CDTF">2020-02-25T10:16:00Z</dcterms:modified>
</cp:coreProperties>
</file>